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 w:val="0"/>
        <w:spacing w:line="360" w:lineRule="auto"/>
        <w:ind w:firstLine="620" w:firstLineChars="200"/>
        <w:rPr>
          <w:rFonts w:ascii="黑体" w:eastAsia="黑体"/>
          <w:sz w:val="31"/>
        </w:rPr>
      </w:pPr>
      <w:r>
        <w:rPr>
          <w:rFonts w:hint="eastAsia" w:ascii="黑体" w:eastAsia="黑体"/>
          <w:sz w:val="31"/>
        </w:rPr>
        <w:t xml:space="preserve">       </w:t>
      </w:r>
      <w:r>
        <w:rPr>
          <w:rFonts w:ascii="黑体" w:eastAsia="黑体"/>
          <w:sz w:val="31"/>
        </w:rPr>
        <w:t xml:space="preserve">             </w:t>
      </w:r>
      <w:r>
        <w:rPr>
          <w:rFonts w:hint="eastAsia" w:ascii="黑体" w:eastAsia="黑体"/>
          <w:sz w:val="31"/>
        </w:rPr>
        <w:t xml:space="preserve">       岗位名称：        </w:t>
      </w:r>
      <w:r>
        <w:rPr>
          <w:rFonts w:ascii="黑体" w:eastAsia="黑体"/>
          <w:sz w:val="31"/>
        </w:rPr>
        <w:t xml:space="preserve">         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85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应聘人员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个人</w:t>
      </w: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snapToGrid w:val="0"/>
        <w:spacing w:line="685" w:lineRule="atLeast"/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本人所提供的个人信息、证明资料和证件真实、准确，并自觉遵守公开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另承诺：本人在考察环节需出具原单位同意报考证明，若不能出具则视同放弃应聘资格。</w:t>
      </w: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_GB2312" w:eastAsia="仿宋_GB2312"/>
          <w:sz w:val="31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应聘人员签名：</w:t>
      </w: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年    月    日</w:t>
      </w:r>
    </w:p>
    <w:p>
      <w:pPr>
        <w:snapToGrid w:val="0"/>
        <w:spacing w:line="566" w:lineRule="atLeast"/>
        <w:ind w:firstLine="623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Tg3ZjZhNjcyZmI1Yzk4ODU2Yjk1OTRjNzk2ZTMifQ=="/>
  </w:docVars>
  <w:rsids>
    <w:rsidRoot w:val="00E10BEC"/>
    <w:rsid w:val="000438A0"/>
    <w:rsid w:val="00256DEB"/>
    <w:rsid w:val="00271392"/>
    <w:rsid w:val="00717443"/>
    <w:rsid w:val="00862635"/>
    <w:rsid w:val="00E10BEC"/>
    <w:rsid w:val="00EC3237"/>
    <w:rsid w:val="2061307A"/>
    <w:rsid w:val="21F16C8B"/>
    <w:rsid w:val="225E003A"/>
    <w:rsid w:val="301F4BCA"/>
    <w:rsid w:val="30E87856"/>
    <w:rsid w:val="378F49F2"/>
    <w:rsid w:val="5433730A"/>
    <w:rsid w:val="6DEA68E5"/>
    <w:rsid w:val="73C17BA5"/>
    <w:rsid w:val="7BB007D1"/>
    <w:rsid w:val="7BD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176</Words>
  <Characters>176</Characters>
  <Lines>1</Lines>
  <Paragraphs>1</Paragraphs>
  <TotalTime>7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2018-02-27T02:52:00Z</dcterms:created>
  <dc:creator>User</dc:creator>
  <cp:lastModifiedBy>张继友</cp:lastModifiedBy>
  <dcterms:modified xsi:type="dcterms:W3CDTF">2023-08-05T03:29:06Z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402C5474653C4ECCAE09C05E53A0426F_13</vt:lpwstr>
  </property>
</Properties>
</file>