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 w:val="0"/>
        <w:spacing w:line="360" w:lineRule="auto"/>
        <w:ind w:firstLine="620" w:firstLineChars="200"/>
        <w:rPr>
          <w:rFonts w:ascii="黑体" w:eastAsia="黑体"/>
          <w:sz w:val="31"/>
        </w:rPr>
      </w:pPr>
      <w:r>
        <w:rPr>
          <w:rFonts w:hint="eastAsia" w:ascii="黑体" w:eastAsia="黑体"/>
          <w:sz w:val="31"/>
        </w:rPr>
        <w:t xml:space="preserve">       </w:t>
      </w:r>
      <w:r>
        <w:rPr>
          <w:rFonts w:ascii="黑体" w:eastAsia="黑体"/>
          <w:sz w:val="31"/>
        </w:rPr>
        <w:t xml:space="preserve">             </w:t>
      </w:r>
      <w:r>
        <w:rPr>
          <w:rFonts w:hint="eastAsia" w:ascii="黑体" w:eastAsia="黑体"/>
          <w:sz w:val="31"/>
        </w:rPr>
        <w:t xml:space="preserve">       岗位名称：        </w:t>
      </w:r>
      <w:r>
        <w:rPr>
          <w:rFonts w:ascii="黑体" w:eastAsia="黑体"/>
          <w:sz w:val="31"/>
        </w:rPr>
        <w:t xml:space="preserve">         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85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应聘人员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个人</w:t>
      </w: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snapToGrid w:val="0"/>
        <w:spacing w:line="685" w:lineRule="atLeast"/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本人所提供的个人信息、证明资料和证件真实、准确，并自觉遵守公开招聘的各项规定，诚实守信，严守纪律，认真履行应聘人员的义务。对因提供有关信息证件不实或违反有关纪律规定所造成的后果，本人自愿承担相应的责任。</w:t>
      </w:r>
      <w:bookmarkStart w:id="0" w:name="_GoBack"/>
      <w:bookmarkEnd w:id="0"/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另承诺：本人在考察环节需出具原单位同意报考证明，若不能出具则视同放弃应聘资格。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_GB2312" w:eastAsia="仿宋_GB2312"/>
          <w:sz w:val="31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应聘人员签名：</w:t>
      </w: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年    月    日</w:t>
      </w: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g0ZDIwMWJmMWU1ZDJiMDI4ZjcwMDYzZGJiNzAifQ=="/>
  </w:docVars>
  <w:rsids>
    <w:rsidRoot w:val="00E10BEC"/>
    <w:rsid w:val="000438A0"/>
    <w:rsid w:val="00256DEB"/>
    <w:rsid w:val="00271392"/>
    <w:rsid w:val="00717443"/>
    <w:rsid w:val="00862635"/>
    <w:rsid w:val="00E10BEC"/>
    <w:rsid w:val="00EC3237"/>
    <w:rsid w:val="2061307A"/>
    <w:rsid w:val="21F16C8B"/>
    <w:rsid w:val="225E003A"/>
    <w:rsid w:val="301F4BCA"/>
    <w:rsid w:val="30E87856"/>
    <w:rsid w:val="378F49F2"/>
    <w:rsid w:val="5433730A"/>
    <w:rsid w:val="6DEA68E5"/>
    <w:rsid w:val="73C17BA5"/>
    <w:rsid w:val="766F1ACC"/>
    <w:rsid w:val="7BB007D1"/>
    <w:rsid w:val="7BD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176</Words>
  <Characters>176</Characters>
  <Lines>1</Lines>
  <Paragraphs>1</Paragraphs>
  <TotalTime>7</TotalTime>
  <ScaleCrop>false</ScaleCrop>
  <LinksUpToDate>false</LinksUpToDate>
  <CharactersWithSpaces>282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2018-02-27T02:52:00Z</dcterms:created>
  <dc:creator>User</dc:creator>
  <cp:lastModifiedBy>艾琳</cp:lastModifiedBy>
  <dcterms:modified xsi:type="dcterms:W3CDTF">2023-08-23T02:19:12Z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402C5474653C4ECCAE09C05E53A0426F_13</vt:lpwstr>
  </property>
</Properties>
</file>